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57629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3410F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3410F2" w:rsidRDefault="003410F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3410F2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410F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3410F2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44481B" w:rsidRDefault="00657629" w:rsidP="00121024">
            <w:pPr>
              <w:ind w:left="-9" w:firstLine="9"/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44481B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44481B" w:rsidRPr="0044481B">
              <w:rPr>
                <w:rFonts w:ascii="Times New Roman" w:hAnsi="Times New Roman"/>
                <w:lang w:val="sr-Cyrl-CS" w:eastAsia="sr-Latn-CS"/>
              </w:rPr>
              <w:t xml:space="preserve">могу да воде конверзацију на тему слободног времена </w:t>
            </w:r>
          </w:p>
          <w:p w:rsidR="00657629" w:rsidRPr="003410F2" w:rsidRDefault="00657629" w:rsidP="00121024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1815A1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258E0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5258E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5258E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44481B" w:rsidRDefault="0044481B" w:rsidP="0044481B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196D9F">
              <w:rPr>
                <w:rFonts w:ascii="Times New Roman" w:hAnsi="Times New Roman"/>
                <w:lang w:val="sr-Cyrl-RS" w:eastAsia="sr-Latn-RS"/>
              </w:rPr>
              <w:t>- разумеју једноставније текстове у којима се описују радње и ситуације у садашњости</w:t>
            </w:r>
          </w:p>
          <w:p w:rsidR="0044481B" w:rsidRPr="00196D9F" w:rsidRDefault="0044481B" w:rsidP="0044481B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</w:p>
          <w:p w:rsidR="0044481B" w:rsidRPr="00196D9F" w:rsidRDefault="0044481B" w:rsidP="0044481B">
            <w:pPr>
              <w:rPr>
                <w:rFonts w:ascii="Times New Roman" w:hAnsi="Times New Roman"/>
                <w:lang w:val="uz-Cyrl-UZ"/>
              </w:rPr>
            </w:pPr>
            <w:r w:rsidRPr="00196D9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196D9F">
              <w:rPr>
                <w:rFonts w:ascii="Times New Roman" w:hAnsi="Times New Roman"/>
                <w:lang w:val="sr-Cyrl-RS"/>
              </w:rPr>
              <w:t xml:space="preserve">разумеју </w:t>
            </w:r>
            <w:r w:rsidRPr="00196D9F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 способности и умећа</w:t>
            </w:r>
            <w:r w:rsidRPr="00196D9F">
              <w:rPr>
                <w:rFonts w:ascii="Times New Roman" w:hAnsi="Times New Roman"/>
                <w:lang w:val="uz-Cyrl-UZ"/>
              </w:rPr>
              <w:t xml:space="preserve"> </w:t>
            </w:r>
          </w:p>
          <w:p w:rsidR="00C052D4" w:rsidRPr="0044481B" w:rsidRDefault="0044481B" w:rsidP="0044481B">
            <w:pPr>
              <w:rPr>
                <w:rFonts w:ascii="Times New Roman" w:hAnsi="Times New Roman"/>
                <w:lang w:val="uz-Cyrl-UZ"/>
              </w:rPr>
            </w:pPr>
            <w:r w:rsidRPr="00196D9F">
              <w:rPr>
                <w:rFonts w:ascii="Times New Roman" w:hAnsi="Times New Roman"/>
                <w:lang w:val="uz-Cyrl-UZ"/>
              </w:rPr>
              <w:t>- опишу радње способности и умећа ко</w:t>
            </w:r>
            <w:r>
              <w:rPr>
                <w:rFonts w:ascii="Times New Roman" w:hAnsi="Times New Roman"/>
                <w:lang w:val="uz-Cyrl-UZ"/>
              </w:rPr>
              <w:t>ристећи неколико везаних исказа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410F2" w:rsidRDefault="00657629" w:rsidP="005258E0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5258E0">
              <w:rPr>
                <w:rFonts w:ascii="Times New Roman" w:hAnsi="Times New Roman"/>
                <w:lang w:val="sr-Cyrl-RS"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258E0" w:rsidRDefault="00657629" w:rsidP="003D3A4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5258E0">
              <w:rPr>
                <w:rFonts w:ascii="Times New Roman" w:hAnsi="Times New Roman"/>
                <w:lang w:val="sr-Cyrl-RS"/>
              </w:rPr>
              <w:t>Фронтални, и</w:t>
            </w:r>
            <w:r w:rsidRPr="005258E0">
              <w:rPr>
                <w:rFonts w:ascii="Times New Roman" w:hAnsi="Times New Roman"/>
                <w:lang w:val="de-DE"/>
              </w:rPr>
              <w:t>ндивидуални</w:t>
            </w:r>
            <w:r w:rsidR="005258E0" w:rsidRPr="005258E0">
              <w:rPr>
                <w:rFonts w:ascii="Times New Roman" w:hAnsi="Times New Roman"/>
                <w:lang w:val="sr-Cyrl-RS"/>
              </w:rPr>
              <w:t>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410F2" w:rsidRDefault="00657629" w:rsidP="005258E0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5258E0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5258E0" w:rsidRPr="005258E0">
              <w:rPr>
                <w:rFonts w:ascii="Times New Roman" w:hAnsi="Times New Roman"/>
                <w:lang w:val="sr-Cyrl-CS" w:eastAsia="sr-Latn-CS"/>
              </w:rPr>
              <w:t>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410F2" w:rsidRDefault="005258E0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5258E0">
              <w:rPr>
                <w:rFonts w:ascii="Times New Roman" w:hAnsi="Times New Roman"/>
                <w:lang w:val="sr-Cyrl-CS"/>
              </w:rPr>
              <w:t>Уџбеник, радна свеска, 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258E0" w:rsidRDefault="005258E0" w:rsidP="003D3A4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5258E0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васпитање, слободне активности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1815A1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3410F2" w:rsidRDefault="00657629" w:rsidP="003410F2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3410F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записује наставну јединицу на табли и пита ученике шта мисле, шта је тема ове лекције. Ученици износе своје претпоставке, које ће касније упоредити са темом лекције.</w:t>
            </w:r>
          </w:p>
        </w:tc>
      </w:tr>
      <w:tr w:rsidR="001D6849" w:rsidRPr="001815A1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Default="00657629" w:rsidP="00657629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3410F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упућује ученике на уџбеник, страна 52. Ученици у паровима читају дефинисане циљеве и повезују са датим примерима на страни 53. Читају и пров</w:t>
            </w:r>
            <w:r w:rsidR="009B214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еравају решења на нивоу одељења,  а затим упоређују садржај лекције са својим претпоставкама.</w:t>
            </w:r>
          </w:p>
          <w:p w:rsidR="003410F2" w:rsidRDefault="003410F2" w:rsidP="009B214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9B2143">
              <w:rPr>
                <w:rFonts w:ascii="Times New Roman" w:hAnsi="Times New Roman"/>
                <w:lang w:val="sr-Cyrl-RS"/>
              </w:rPr>
              <w:t xml:space="preserve">Наставник дели ученике у групе, тако да групе имају по пет чланова. Свака група пише пет папирића са бројевима од 1 до 5 и сваки ученик у </w:t>
            </w:r>
            <w:r w:rsidR="009B2143">
              <w:rPr>
                <w:rFonts w:ascii="Times New Roman" w:hAnsi="Times New Roman"/>
                <w:lang w:val="sr-Cyrl-RS"/>
              </w:rPr>
              <w:lastRenderedPageBreak/>
              <w:t xml:space="preserve">групи извлачи по један папирић, али тако да други не виде који је број извукао. Када извуку папириће, ученици читају у уџбенику на страни 54 текст о тој особи, дају јој име а затим сваки ученик у оквиру групе прича о својој особи. Остали у групи слушају и погађају о којој је особи реч и записују њено име у уџбенику. </w:t>
            </w:r>
          </w:p>
          <w:p w:rsidR="0044481B" w:rsidRDefault="009B2143" w:rsidP="0044481B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44481B">
              <w:rPr>
                <w:rFonts w:ascii="Times New Roman" w:hAnsi="Times New Roman"/>
                <w:lang w:val="sr-Cyrl-RS"/>
              </w:rPr>
              <w:t xml:space="preserve">Ученици индивидуално раде задатак 1а и 1б у радној свесци, страна 35. Читају и проверавају. </w:t>
            </w:r>
          </w:p>
          <w:p w:rsidR="009B2143" w:rsidRPr="0044481B" w:rsidRDefault="0044481B" w:rsidP="0044481B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Наставник дели ученике у три групе. Ученици слушају цд (тонски запис 32). Свака група има задатак да сакупи податке о једној од особа, попуни табелу у радној свесци, страна 35 и затим један члан групе исприча другим двема групама о томе како њихов лик проводи слободно време.</w:t>
            </w:r>
          </w:p>
        </w:tc>
      </w:tr>
      <w:tr w:rsidR="001D6849" w:rsidRPr="00942D0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657629" w:rsidP="0044481B">
            <w:pPr>
              <w:jc w:val="both"/>
              <w:rPr>
                <w:rFonts w:ascii="Times New Roman" w:hAnsi="Times New Roman"/>
                <w:lang w:val="sr-Cyrl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44481B"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44481B">
              <w:rPr>
                <w:rFonts w:ascii="Times New Roman" w:hAnsi="Times New Roman"/>
                <w:lang w:val="sr-Cyrl-RS"/>
              </w:rPr>
              <w:t>Ученици по групама разговарају на тему „</w:t>
            </w:r>
            <w:r w:rsidR="0044481B">
              <w:rPr>
                <w:rFonts w:ascii="Times New Roman" w:hAnsi="Times New Roman"/>
                <w:lang w:val="de-DE"/>
              </w:rPr>
              <w:t>Was</w:t>
            </w:r>
            <w:r w:rsidR="0044481B" w:rsidRPr="0044481B">
              <w:rPr>
                <w:rFonts w:ascii="Times New Roman" w:hAnsi="Times New Roman"/>
                <w:lang w:val="sr-Cyrl-CS"/>
              </w:rPr>
              <w:t xml:space="preserve"> </w:t>
            </w:r>
            <w:r w:rsidR="0044481B">
              <w:rPr>
                <w:rFonts w:ascii="Times New Roman" w:hAnsi="Times New Roman"/>
                <w:lang w:val="de-DE"/>
              </w:rPr>
              <w:t>machst</w:t>
            </w:r>
            <w:r w:rsidR="0044481B" w:rsidRPr="0044481B">
              <w:rPr>
                <w:rFonts w:ascii="Times New Roman" w:hAnsi="Times New Roman"/>
                <w:lang w:val="sr-Cyrl-CS"/>
              </w:rPr>
              <w:t xml:space="preserve"> </w:t>
            </w:r>
            <w:r w:rsidR="0044481B">
              <w:rPr>
                <w:rFonts w:ascii="Times New Roman" w:hAnsi="Times New Roman"/>
                <w:lang w:val="de-DE"/>
              </w:rPr>
              <w:t>du</w:t>
            </w:r>
            <w:r w:rsidR="0044481B" w:rsidRPr="0044481B">
              <w:rPr>
                <w:rFonts w:ascii="Times New Roman" w:hAnsi="Times New Roman"/>
                <w:lang w:val="sr-Cyrl-CS"/>
              </w:rPr>
              <w:t xml:space="preserve"> </w:t>
            </w:r>
            <w:r w:rsidR="0044481B">
              <w:rPr>
                <w:rFonts w:ascii="Times New Roman" w:hAnsi="Times New Roman"/>
                <w:lang w:val="de-DE"/>
              </w:rPr>
              <w:t>in</w:t>
            </w:r>
            <w:r w:rsidR="0044481B" w:rsidRPr="0044481B">
              <w:rPr>
                <w:rFonts w:ascii="Times New Roman" w:hAnsi="Times New Roman"/>
                <w:lang w:val="sr-Cyrl-CS"/>
              </w:rPr>
              <w:t xml:space="preserve"> </w:t>
            </w:r>
            <w:r w:rsidR="0044481B">
              <w:rPr>
                <w:rFonts w:ascii="Times New Roman" w:hAnsi="Times New Roman"/>
                <w:lang w:val="de-DE"/>
              </w:rPr>
              <w:t>deiner</w:t>
            </w:r>
            <w:r w:rsidR="0044481B" w:rsidRPr="0044481B">
              <w:rPr>
                <w:rFonts w:ascii="Times New Roman" w:hAnsi="Times New Roman"/>
                <w:lang w:val="sr-Cyrl-CS"/>
              </w:rPr>
              <w:t xml:space="preserve"> </w:t>
            </w:r>
            <w:r w:rsidR="0044481B">
              <w:rPr>
                <w:rFonts w:ascii="Times New Roman" w:hAnsi="Times New Roman"/>
                <w:lang w:val="de-DE"/>
              </w:rPr>
              <w:t>Freizeit</w:t>
            </w:r>
            <w:r w:rsidR="0044481B" w:rsidRPr="0044481B">
              <w:rPr>
                <w:rFonts w:ascii="Times New Roman" w:hAnsi="Times New Roman"/>
                <w:lang w:val="sr-Cyrl-CS"/>
              </w:rPr>
              <w:t xml:space="preserve">“. </w:t>
            </w:r>
          </w:p>
          <w:p w:rsidR="00942D05" w:rsidRPr="0044481B" w:rsidRDefault="001815A1" w:rsidP="0044481B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подсећа ученике да треба да погледају пројекте на крају лекције и да на време почну да их припремају. Говори за када пројекти треба да буду спремни.</w:t>
            </w:r>
            <w:bookmarkStart w:id="0" w:name="_GoBack"/>
            <w:bookmarkEnd w:id="0"/>
          </w:p>
        </w:tc>
      </w:tr>
      <w:tr w:rsidR="001D6849" w:rsidRPr="00942D0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942D0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942D0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1815A1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657629" w:rsidRDefault="00657629" w:rsidP="0065762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15A1"/>
    <w:rsid w:val="0018762E"/>
    <w:rsid w:val="001D4AE3"/>
    <w:rsid w:val="001D6849"/>
    <w:rsid w:val="001D7302"/>
    <w:rsid w:val="00206477"/>
    <w:rsid w:val="00221AAD"/>
    <w:rsid w:val="0025276D"/>
    <w:rsid w:val="0026388F"/>
    <w:rsid w:val="00287F90"/>
    <w:rsid w:val="002F5E88"/>
    <w:rsid w:val="003410F2"/>
    <w:rsid w:val="00342111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4481B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58E0"/>
    <w:rsid w:val="00526C62"/>
    <w:rsid w:val="005B2C9E"/>
    <w:rsid w:val="005C3E96"/>
    <w:rsid w:val="005C602D"/>
    <w:rsid w:val="005D019A"/>
    <w:rsid w:val="005E2956"/>
    <w:rsid w:val="0060661E"/>
    <w:rsid w:val="00623952"/>
    <w:rsid w:val="00657629"/>
    <w:rsid w:val="006D1FDD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42D05"/>
    <w:rsid w:val="0097007E"/>
    <w:rsid w:val="009B2143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2020-02-13T16:08:00Z</dcterms:created>
  <dcterms:modified xsi:type="dcterms:W3CDTF">2020-02-14T21:26:00Z</dcterms:modified>
</cp:coreProperties>
</file>